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FB6" w:rsidRPr="009B0FB6" w:rsidRDefault="008C35D2" w:rsidP="008D18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FB6">
        <w:rPr>
          <w:rFonts w:ascii="Times New Roman" w:hAnsi="Times New Roman"/>
          <w:b/>
          <w:color w:val="000000"/>
          <w:sz w:val="24"/>
          <w:szCs w:val="24"/>
        </w:rPr>
        <w:t xml:space="preserve">Согласие </w:t>
      </w:r>
      <w:r w:rsidR="009B0FB6" w:rsidRPr="009B0FB6">
        <w:rPr>
          <w:rFonts w:ascii="Times New Roman" w:hAnsi="Times New Roman" w:cs="Times New Roman"/>
          <w:b/>
          <w:sz w:val="24"/>
          <w:szCs w:val="24"/>
        </w:rPr>
        <w:t>законного представителя обучающегося, не достигшего 18-летнего возраста,</w:t>
      </w:r>
    </w:p>
    <w:p w:rsidR="009B0FB6" w:rsidRPr="00B01F6E" w:rsidRDefault="009B0FB6" w:rsidP="008D184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передачу персональных данных обучающегося третьей стороне</w:t>
      </w:r>
    </w:p>
    <w:p w:rsidR="009B0FB6" w:rsidRPr="00B01F6E" w:rsidRDefault="009B0FB6" w:rsidP="008D184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71203" w:rsidRDefault="008C35D2" w:rsidP="008D1841">
      <w:pPr>
        <w:tabs>
          <w:tab w:val="left" w:pos="8378"/>
        </w:tabs>
        <w:spacing w:after="0" w:line="240" w:lineRule="auto"/>
        <w:ind w:firstLineChars="275" w:firstLine="5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________________________________________________________________________________________________</w:t>
      </w:r>
    </w:p>
    <w:p w:rsidR="00671203" w:rsidRDefault="008C35D2" w:rsidP="008D1841">
      <w:pPr>
        <w:tabs>
          <w:tab w:val="left" w:pos="8378"/>
        </w:tabs>
        <w:spacing w:after="0" w:line="240" w:lineRule="auto"/>
        <w:ind w:firstLineChars="275" w:firstLine="49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(фамилия, имя, отчество полностью)</w:t>
      </w:r>
    </w:p>
    <w:p w:rsidR="00671203" w:rsidRDefault="008C35D2" w:rsidP="008D1841">
      <w:pPr>
        <w:tabs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(паспорт серии _____________№________________ выдан ______________________________________________</w:t>
      </w:r>
      <w:r w:rsidR="008D1841" w:rsidRPr="00DD1BE9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</w:p>
    <w:p w:rsidR="00671203" w:rsidRDefault="008C35D2" w:rsidP="008D1841">
      <w:pPr>
        <w:tabs>
          <w:tab w:val="left" w:pos="8378"/>
        </w:tabs>
        <w:spacing w:after="0" w:line="240" w:lineRule="auto"/>
        <w:ind w:firstLineChars="3900" w:firstLine="70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(дата выдачи)</w:t>
      </w:r>
    </w:p>
    <w:p w:rsidR="00671203" w:rsidRDefault="008C35D2" w:rsidP="008D1841">
      <w:pPr>
        <w:tabs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</w:t>
      </w:r>
      <w:r w:rsidR="008D1841" w:rsidRPr="00DD1BE9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</w:p>
    <w:p w:rsidR="00671203" w:rsidRDefault="008C35D2" w:rsidP="008D1841">
      <w:pPr>
        <w:tabs>
          <w:tab w:val="left" w:pos="83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(наименование выдавшего органа)</w:t>
      </w:r>
    </w:p>
    <w:p w:rsidR="00671203" w:rsidRDefault="008C35D2" w:rsidP="008D1841">
      <w:pPr>
        <w:tabs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зарегистрирован по адресу: ____________________________________________________________</w:t>
      </w:r>
      <w:r w:rsidR="008D1841" w:rsidRPr="008D1841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 w:rsidR="008D1841" w:rsidRPr="008D1841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</w:p>
    <w:p w:rsidR="00671203" w:rsidRDefault="008C35D2" w:rsidP="008D1841">
      <w:pPr>
        <w:tabs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</w:t>
      </w:r>
      <w:r w:rsidR="008D1841" w:rsidRPr="008D1841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</w:p>
    <w:p w:rsidR="00671203" w:rsidRPr="006B0CA4" w:rsidRDefault="008C35D2" w:rsidP="008D1841">
      <w:pPr>
        <w:tabs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sz w:val="20"/>
          <w:szCs w:val="20"/>
        </w:rPr>
        <w:t>соответствии со статьей 9 Федерального закона Российской Федерации от 27.07.2006 года № 152 -ФЗ «О персональных данных», являясь родителем (законным представителем __</w:t>
      </w:r>
      <w:r w:rsidR="008D1841" w:rsidRPr="008D1841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___________) несовершеннолетнего  </w:t>
      </w:r>
      <w:r w:rsidRPr="006B0C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71203" w:rsidRDefault="008C35D2" w:rsidP="008D1841">
      <w:pPr>
        <w:tabs>
          <w:tab w:val="left" w:pos="8378"/>
        </w:tabs>
        <w:spacing w:after="0" w:line="240" w:lineRule="auto"/>
        <w:ind w:firstLineChars="275" w:firstLine="5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B0CA4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                                                       </w:t>
      </w:r>
      <w:r w:rsidR="008D1841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</w:t>
      </w:r>
      <w:r w:rsidRPr="006B0CA4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(тип законного представителя)</w:t>
      </w:r>
    </w:p>
    <w:p w:rsidR="00671203" w:rsidRDefault="008C35D2" w:rsidP="008D1841">
      <w:pPr>
        <w:tabs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</w:t>
      </w:r>
    </w:p>
    <w:p w:rsidR="00671203" w:rsidRDefault="008C35D2" w:rsidP="008D1841">
      <w:pPr>
        <w:tabs>
          <w:tab w:val="left" w:pos="8378"/>
        </w:tabs>
        <w:spacing w:after="0" w:line="240" w:lineRule="auto"/>
        <w:ind w:firstLineChars="275" w:firstLine="49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(ФИО несовершеннолетнего, дата рождения)</w:t>
      </w:r>
    </w:p>
    <w:p w:rsidR="00EB1747" w:rsidRPr="00EB1747" w:rsidRDefault="008C35D2" w:rsidP="008D1841">
      <w:pPr>
        <w:spacing w:after="0" w:line="240" w:lineRule="auto"/>
        <w:ind w:firstLineChars="329" w:firstLine="66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даю свое согласие на предоставление Оператором</w:t>
      </w:r>
      <w:r w:rsidR="00EB1747">
        <w:rPr>
          <w:rFonts w:ascii="Times New Roman" w:hAnsi="Times New Roman" w:cs="Times New Roman"/>
          <w:b/>
          <w:sz w:val="20"/>
          <w:szCs w:val="20"/>
        </w:rPr>
        <w:t xml:space="preserve"> - Кировским областным государственным профессиональное образовательным бюджетным</w:t>
      </w:r>
      <w:r w:rsidR="00EB1747" w:rsidRPr="00EB1747">
        <w:rPr>
          <w:rFonts w:ascii="Times New Roman" w:hAnsi="Times New Roman" w:cs="Times New Roman"/>
          <w:b/>
          <w:sz w:val="20"/>
          <w:szCs w:val="20"/>
        </w:rPr>
        <w:t xml:space="preserve"> учреждение</w:t>
      </w:r>
      <w:r w:rsidR="00EB1747">
        <w:rPr>
          <w:rFonts w:ascii="Times New Roman" w:hAnsi="Times New Roman" w:cs="Times New Roman"/>
          <w:b/>
          <w:sz w:val="20"/>
          <w:szCs w:val="20"/>
        </w:rPr>
        <w:t>м</w:t>
      </w:r>
      <w:r w:rsidR="00EB1747" w:rsidRPr="00EB1747">
        <w:rPr>
          <w:rFonts w:ascii="Times New Roman" w:hAnsi="Times New Roman" w:cs="Times New Roman"/>
          <w:b/>
          <w:sz w:val="20"/>
          <w:szCs w:val="20"/>
        </w:rPr>
        <w:t xml:space="preserve"> «Вятский колледж профессиональных технологий, управления и сервиса» (КОГПОБУ «ВятКТУиС), адрес: 610046, г. Киров, ул. Московская, д. 78</w:t>
      </w:r>
    </w:p>
    <w:p w:rsidR="00671203" w:rsidRDefault="008C35D2" w:rsidP="008D1841">
      <w:pPr>
        <w:spacing w:after="0" w:line="240" w:lineRule="auto"/>
        <w:ind w:firstLineChars="329" w:firstLine="66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персональных данных несовершеннолетнего для обработки третьим лицам:</w:t>
      </w:r>
    </w:p>
    <w:p w:rsidR="00671203" w:rsidRDefault="008C35D2" w:rsidP="008D184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Chars="329" w:firstLine="661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Поликлиника №3 Кировского областного государственного бюджетного учреждения  здравоохранения «Кировский клинико-диагностический центр»</w:t>
      </w:r>
    </w:p>
    <w:p w:rsidR="00671203" w:rsidRDefault="008C35D2" w:rsidP="008D1841">
      <w:pPr>
        <w:pStyle w:val="a4"/>
        <w:shd w:val="clear" w:color="auto" w:fill="FFFFFF"/>
        <w:spacing w:after="0" w:line="240" w:lineRule="auto"/>
        <w:ind w:left="0" w:firstLineChars="329" w:firstLine="658"/>
        <w:jc w:val="both"/>
        <w:outlineLvl w:val="1"/>
        <w:rPr>
          <w:rFonts w:ascii="Times New Roman" w:eastAsia="Times New Roman" w:hAnsi="Times New Roman" w:cs="Times New Roman"/>
          <w:color w:val="1D1D1D"/>
          <w:sz w:val="20"/>
          <w:szCs w:val="20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Цель обработки персональных данных: оказание медицинского обслуживания обучающихся в здравпункте колледжа.</w:t>
      </w:r>
    </w:p>
    <w:p w:rsidR="00671203" w:rsidRDefault="008C35D2" w:rsidP="008D1841">
      <w:pPr>
        <w:spacing w:after="0" w:line="240" w:lineRule="auto"/>
        <w:ind w:firstLineChars="329" w:firstLine="658"/>
        <w:jc w:val="both"/>
        <w:rPr>
          <w:rFonts w:ascii="Times New Roman" w:eastAsia="Times New Roman" w:hAnsi="Times New Roman" w:cs="Times New Roman"/>
          <w:color w:val="1D1D1D"/>
          <w:sz w:val="20"/>
          <w:szCs w:val="20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Перечень персональных данных, на обработку которых дается согласие: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5154"/>
      </w:tblGrid>
      <w:tr w:rsidR="00671203" w:rsidRPr="008D1841" w:rsidTr="00C6124B">
        <w:tc>
          <w:tcPr>
            <w:tcW w:w="5154" w:type="dxa"/>
          </w:tcPr>
          <w:p w:rsidR="00671203" w:rsidRPr="008D1841" w:rsidRDefault="008C35D2" w:rsidP="008D18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Chars="329" w:firstLine="592"/>
              <w:jc w:val="both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8D1841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Фамилия, имя, отчество</w:t>
            </w:r>
          </w:p>
          <w:p w:rsidR="00671203" w:rsidRPr="008D1841" w:rsidRDefault="008C35D2" w:rsidP="008D18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Chars="329" w:firstLine="592"/>
              <w:jc w:val="both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8D1841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Дата и место  рождения</w:t>
            </w:r>
          </w:p>
          <w:p w:rsidR="00671203" w:rsidRPr="008D1841" w:rsidRDefault="008C35D2" w:rsidP="008D18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Chars="329" w:firstLine="592"/>
              <w:jc w:val="both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8D1841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Номер страхового медицинского полиса</w:t>
            </w:r>
          </w:p>
          <w:p w:rsidR="00671203" w:rsidRPr="008D1841" w:rsidRDefault="008C35D2" w:rsidP="008D18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Chars="329" w:firstLine="592"/>
              <w:jc w:val="both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8D1841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Гражданство</w:t>
            </w:r>
          </w:p>
          <w:p w:rsidR="00671203" w:rsidRPr="008D1841" w:rsidRDefault="008C35D2" w:rsidP="008D18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Chars="329" w:firstLine="592"/>
              <w:jc w:val="both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8D1841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Пол</w:t>
            </w:r>
          </w:p>
        </w:tc>
        <w:tc>
          <w:tcPr>
            <w:tcW w:w="5154" w:type="dxa"/>
          </w:tcPr>
          <w:p w:rsidR="00671203" w:rsidRPr="008D1841" w:rsidRDefault="008C35D2" w:rsidP="008D18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8D1841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Паспортные данные</w:t>
            </w:r>
          </w:p>
          <w:p w:rsidR="00671203" w:rsidRPr="008D1841" w:rsidRDefault="008C35D2" w:rsidP="008D18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8D1841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Адрес регистрации</w:t>
            </w:r>
          </w:p>
          <w:p w:rsidR="00671203" w:rsidRPr="008D1841" w:rsidRDefault="008C35D2" w:rsidP="008D18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8D1841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Фактический адрес</w:t>
            </w:r>
          </w:p>
          <w:p w:rsidR="00671203" w:rsidRPr="008D1841" w:rsidRDefault="008C35D2" w:rsidP="008D18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8D1841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Сведения о месте обучения</w:t>
            </w:r>
          </w:p>
          <w:p w:rsidR="00671203" w:rsidRPr="008D1841" w:rsidRDefault="008C35D2" w:rsidP="008D184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8D1841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Сведения о состоянии здоровья</w:t>
            </w:r>
          </w:p>
        </w:tc>
      </w:tr>
    </w:tbl>
    <w:p w:rsidR="00671203" w:rsidRDefault="008C35D2" w:rsidP="008D1841">
      <w:pPr>
        <w:pStyle w:val="Tabletext"/>
        <w:ind w:firstLineChars="329" w:firstLine="658"/>
        <w:jc w:val="both"/>
        <w:rPr>
          <w:color w:val="1D1D1D"/>
          <w:sz w:val="20"/>
          <w:szCs w:val="20"/>
        </w:rPr>
      </w:pPr>
      <w:r>
        <w:rPr>
          <w:color w:val="1D1D1D"/>
          <w:sz w:val="20"/>
          <w:szCs w:val="20"/>
        </w:rPr>
        <w:t>Перечень действий с персональными данными, на совершение которых дается согласие: обработка (</w:t>
      </w:r>
      <w:r>
        <w:rPr>
          <w:sz w:val="20"/>
          <w:szCs w:val="20"/>
        </w:rPr>
        <w:t>сбор, систематизация, накопление, хранение, уточнение, использование, уничтожение</w:t>
      </w:r>
      <w:r>
        <w:rPr>
          <w:color w:val="1D1D1D"/>
          <w:sz w:val="20"/>
          <w:szCs w:val="20"/>
        </w:rPr>
        <w:t xml:space="preserve">) в соответствии с </w:t>
      </w:r>
      <w:r>
        <w:rPr>
          <w:sz w:val="20"/>
          <w:szCs w:val="20"/>
        </w:rPr>
        <w:t>федеральным законом №152-ФЗ и иными нормативно-правовыми актами РФ в сфере защиты персональных данных.</w:t>
      </w:r>
    </w:p>
    <w:p w:rsidR="00671203" w:rsidRPr="00DD1BE9" w:rsidRDefault="008C35D2" w:rsidP="008D1841">
      <w:pPr>
        <w:spacing w:after="0" w:line="240" w:lineRule="auto"/>
        <w:ind w:firstLineChars="329" w:firstLine="658"/>
        <w:jc w:val="both"/>
        <w:rPr>
          <w:rFonts w:ascii="Times New Roman" w:eastAsia="Times New Roman" w:hAnsi="Times New Roman" w:cs="Times New Roman"/>
          <w:color w:val="1D1D1D"/>
          <w:sz w:val="20"/>
          <w:szCs w:val="20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Срок, в течение которого действует согласие субъекта персональных данных: срок действия договора с поликлиникой на оказание услуг.</w:t>
      </w:r>
    </w:p>
    <w:p w:rsidR="008D1841" w:rsidRPr="00573B04" w:rsidRDefault="00D047F3" w:rsidP="00D047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47F3">
        <w:rPr>
          <w:rFonts w:ascii="Times New Roman" w:eastAsia="Times New Roman" w:hAnsi="Times New Roman" w:cs="Times New Roman"/>
          <w:b/>
          <w:sz w:val="20"/>
          <w:szCs w:val="20"/>
        </w:rPr>
        <w:t xml:space="preserve">Цифровая платформа </w:t>
      </w:r>
      <w:r w:rsidR="0056277D">
        <w:rPr>
          <w:rFonts w:ascii="Times New Roman" w:eastAsia="Times New Roman" w:hAnsi="Times New Roman" w:cs="Times New Roman"/>
          <w:b/>
          <w:sz w:val="20"/>
          <w:szCs w:val="20"/>
        </w:rPr>
        <w:t>ФГБОУ ДПО ИРПО, ЦСО «Профессионалы»</w:t>
      </w:r>
      <w:bookmarkStart w:id="0" w:name="_GoBack"/>
      <w:bookmarkEnd w:id="0"/>
    </w:p>
    <w:p w:rsidR="00573B04" w:rsidRPr="00573B04" w:rsidRDefault="00573B04" w:rsidP="00573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Цель обработки персональных данных: участие в конкурсном движении, для организации демонстрационного экзамена</w:t>
      </w:r>
    </w:p>
    <w:p w:rsidR="00573B04" w:rsidRDefault="00573B04" w:rsidP="00573B04">
      <w:pPr>
        <w:spacing w:after="0" w:line="240" w:lineRule="auto"/>
        <w:ind w:firstLineChars="329" w:firstLine="658"/>
        <w:jc w:val="both"/>
        <w:rPr>
          <w:rFonts w:ascii="Times New Roman" w:eastAsia="Times New Roman" w:hAnsi="Times New Roman" w:cs="Times New Roman"/>
          <w:color w:val="1D1D1D"/>
          <w:sz w:val="20"/>
          <w:szCs w:val="20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Перечень персональных данных, на обработку которых дается согласие:</w:t>
      </w:r>
    </w:p>
    <w:tbl>
      <w:tblPr>
        <w:tblStyle w:val="a3"/>
        <w:tblW w:w="95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154"/>
      </w:tblGrid>
      <w:tr w:rsidR="00573B04" w:rsidRPr="008D1841" w:rsidTr="00C6124B">
        <w:tc>
          <w:tcPr>
            <w:tcW w:w="4394" w:type="dxa"/>
          </w:tcPr>
          <w:p w:rsidR="00573B04" w:rsidRPr="00573B04" w:rsidRDefault="00573B04" w:rsidP="00573B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573B04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Фамилия, имя, отчество</w:t>
            </w:r>
          </w:p>
          <w:p w:rsidR="00573B04" w:rsidRPr="00573B04" w:rsidRDefault="00573B04" w:rsidP="00573B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573B04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Паспортные данные</w:t>
            </w:r>
          </w:p>
          <w:p w:rsidR="00573B04" w:rsidRPr="00573B04" w:rsidRDefault="00573B04" w:rsidP="00573B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573B04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Паспортные данные</w:t>
            </w:r>
          </w:p>
        </w:tc>
        <w:tc>
          <w:tcPr>
            <w:tcW w:w="5154" w:type="dxa"/>
          </w:tcPr>
          <w:p w:rsidR="00573B04" w:rsidRPr="00573B04" w:rsidRDefault="00573B04" w:rsidP="00573B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573B04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Адрес регистрации</w:t>
            </w:r>
          </w:p>
          <w:p w:rsidR="00573B04" w:rsidRPr="00573B04" w:rsidRDefault="00573B04" w:rsidP="00573B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СНИЛС</w:t>
            </w:r>
          </w:p>
          <w:p w:rsidR="00573B04" w:rsidRPr="00573B04" w:rsidRDefault="00573B04" w:rsidP="00573B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Адрес электронной почты</w:t>
            </w:r>
          </w:p>
        </w:tc>
      </w:tr>
    </w:tbl>
    <w:p w:rsidR="008D1841" w:rsidRPr="00573B04" w:rsidRDefault="008D1841" w:rsidP="008D1841">
      <w:pPr>
        <w:spacing w:after="0" w:line="240" w:lineRule="auto"/>
        <w:ind w:firstLineChars="329" w:firstLine="661"/>
        <w:jc w:val="both"/>
        <w:rPr>
          <w:rFonts w:ascii="Times New Roman" w:eastAsia="Times New Roman" w:hAnsi="Times New Roman" w:cs="Times New Roman"/>
          <w:b/>
          <w:color w:val="1D1D1D"/>
          <w:sz w:val="20"/>
          <w:szCs w:val="20"/>
        </w:rPr>
      </w:pPr>
    </w:p>
    <w:p w:rsidR="00671203" w:rsidRDefault="008C35D2" w:rsidP="008D1841">
      <w:pPr>
        <w:tabs>
          <w:tab w:val="left" w:pos="8378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ознакомлен(а) с положением об организации работы с персональными данными работников и обучающихся в КОГПОБУ «ВятКТУиС», получил(а) </w:t>
      </w:r>
      <w:r>
        <w:rPr>
          <w:rFonts w:ascii="Times New Roman" w:eastAsia="Times New Roman" w:hAnsi="Times New Roman" w:cs="Times New Roman"/>
          <w:sz w:val="20"/>
          <w:szCs w:val="20"/>
        </w:rPr>
        <w:t>разъяснения, что согласие может быть отозвано мною по письменному заявлению в любое время. В</w:t>
      </w:r>
      <w:r>
        <w:rPr>
          <w:rFonts w:ascii="Calibri" w:hAnsi="Calibri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соответствии с частью 2 статьи 18 Федерального закона от 27 июля 2006 г. № 152-ФЗ «О персональных данных» мне разъяснены юридические последствия отказа предоставить свои персональные данные</w:t>
      </w:r>
      <w:r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671203" w:rsidRDefault="00671203" w:rsidP="008D1841">
      <w:pPr>
        <w:tabs>
          <w:tab w:val="left" w:pos="8378"/>
        </w:tabs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671203" w:rsidRDefault="008C35D2" w:rsidP="008D1841">
      <w:pPr>
        <w:tabs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______________              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</w:t>
      </w:r>
      <w:r>
        <w:rPr>
          <w:rFonts w:eastAsia="Times New Roman"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</w:p>
    <w:p w:rsidR="00671203" w:rsidRDefault="008C35D2" w:rsidP="008D1841">
      <w:pPr>
        <w:tabs>
          <w:tab w:val="left" w:pos="8378"/>
        </w:tabs>
        <w:spacing w:after="0" w:line="240" w:lineRule="auto"/>
        <w:jc w:val="both"/>
      </w:pPr>
      <w:r>
        <w:rPr>
          <w:rFonts w:eastAsia="Times New Roman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</w:rPr>
        <w:t>(дата)</w:t>
      </w:r>
      <w:r>
        <w:rPr>
          <w:rFonts w:eastAsia="Times New Roman"/>
          <w:sz w:val="20"/>
          <w:szCs w:val="2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(подпись)                </w:t>
      </w:r>
      <w:r>
        <w:rPr>
          <w:rFonts w:eastAsia="Times New Roman"/>
          <w:sz w:val="20"/>
          <w:szCs w:val="20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(расшифровка подписи)</w:t>
      </w:r>
    </w:p>
    <w:p w:rsidR="00671203" w:rsidRDefault="00671203" w:rsidP="008D1841">
      <w:pPr>
        <w:spacing w:after="0" w:line="240" w:lineRule="auto"/>
        <w:ind w:firstLineChars="329" w:firstLine="658"/>
        <w:jc w:val="both"/>
        <w:rPr>
          <w:sz w:val="20"/>
          <w:szCs w:val="20"/>
        </w:rPr>
      </w:pPr>
    </w:p>
    <w:sectPr w:rsidR="00671203" w:rsidSect="008D1841">
      <w:pgSz w:w="11906" w:h="16838"/>
      <w:pgMar w:top="709" w:right="566" w:bottom="56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70F" w:rsidRDefault="0048570F">
      <w:pPr>
        <w:spacing w:line="240" w:lineRule="auto"/>
      </w:pPr>
      <w:r>
        <w:separator/>
      </w:r>
    </w:p>
  </w:endnote>
  <w:endnote w:type="continuationSeparator" w:id="0">
    <w:p w:rsidR="0048570F" w:rsidRDefault="004857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70F" w:rsidRDefault="0048570F">
      <w:pPr>
        <w:spacing w:after="0" w:line="240" w:lineRule="auto"/>
      </w:pPr>
      <w:r>
        <w:separator/>
      </w:r>
    </w:p>
  </w:footnote>
  <w:footnote w:type="continuationSeparator" w:id="0">
    <w:p w:rsidR="0048570F" w:rsidRDefault="00485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F0612"/>
    <w:multiLevelType w:val="multilevel"/>
    <w:tmpl w:val="09CF0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23C"/>
    <w:multiLevelType w:val="multilevel"/>
    <w:tmpl w:val="141A523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50" w:hanging="360"/>
      </w:pPr>
    </w:lvl>
    <w:lvl w:ilvl="2">
      <w:start w:val="1"/>
      <w:numFmt w:val="lowerRoman"/>
      <w:lvlText w:val="%3."/>
      <w:lvlJc w:val="right"/>
      <w:pPr>
        <w:ind w:left="5770" w:hanging="180"/>
      </w:pPr>
    </w:lvl>
    <w:lvl w:ilvl="3">
      <w:start w:val="1"/>
      <w:numFmt w:val="decimal"/>
      <w:lvlText w:val="%4."/>
      <w:lvlJc w:val="left"/>
      <w:pPr>
        <w:ind w:left="6490" w:hanging="360"/>
      </w:pPr>
    </w:lvl>
    <w:lvl w:ilvl="4">
      <w:start w:val="1"/>
      <w:numFmt w:val="lowerLetter"/>
      <w:lvlText w:val="%5."/>
      <w:lvlJc w:val="left"/>
      <w:pPr>
        <w:ind w:left="7210" w:hanging="360"/>
      </w:pPr>
    </w:lvl>
    <w:lvl w:ilvl="5">
      <w:start w:val="1"/>
      <w:numFmt w:val="lowerRoman"/>
      <w:lvlText w:val="%6."/>
      <w:lvlJc w:val="right"/>
      <w:pPr>
        <w:ind w:left="7930" w:hanging="180"/>
      </w:pPr>
    </w:lvl>
    <w:lvl w:ilvl="6">
      <w:start w:val="1"/>
      <w:numFmt w:val="decimal"/>
      <w:lvlText w:val="%7."/>
      <w:lvlJc w:val="left"/>
      <w:pPr>
        <w:ind w:left="8650" w:hanging="360"/>
      </w:pPr>
    </w:lvl>
    <w:lvl w:ilvl="7">
      <w:start w:val="1"/>
      <w:numFmt w:val="lowerLetter"/>
      <w:lvlText w:val="%8."/>
      <w:lvlJc w:val="left"/>
      <w:pPr>
        <w:ind w:left="9370" w:hanging="360"/>
      </w:pPr>
    </w:lvl>
    <w:lvl w:ilvl="8">
      <w:start w:val="1"/>
      <w:numFmt w:val="lowerRoman"/>
      <w:lvlText w:val="%9."/>
      <w:lvlJc w:val="right"/>
      <w:pPr>
        <w:ind w:left="10090" w:hanging="180"/>
      </w:pPr>
    </w:lvl>
  </w:abstractNum>
  <w:abstractNum w:abstractNumId="2">
    <w:nsid w:val="1D5A4EC3"/>
    <w:multiLevelType w:val="multilevel"/>
    <w:tmpl w:val="A32096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344B8D"/>
    <w:multiLevelType w:val="multilevel"/>
    <w:tmpl w:val="23344B8D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D136BC"/>
    <w:multiLevelType w:val="multilevel"/>
    <w:tmpl w:val="36D13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77FA1"/>
    <w:multiLevelType w:val="hybridMultilevel"/>
    <w:tmpl w:val="3FB8C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273B7"/>
    <w:multiLevelType w:val="hybridMultilevel"/>
    <w:tmpl w:val="EFB48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F17ED"/>
    <w:multiLevelType w:val="hybridMultilevel"/>
    <w:tmpl w:val="3DC06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36511"/>
    <w:multiLevelType w:val="multilevel"/>
    <w:tmpl w:val="705365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6161C"/>
    <w:rsid w:val="00002A7A"/>
    <w:rsid w:val="0048570F"/>
    <w:rsid w:val="0056277D"/>
    <w:rsid w:val="00573B04"/>
    <w:rsid w:val="00671203"/>
    <w:rsid w:val="006B0CA4"/>
    <w:rsid w:val="007D0BF6"/>
    <w:rsid w:val="00867EF9"/>
    <w:rsid w:val="008C35D2"/>
    <w:rsid w:val="008D1841"/>
    <w:rsid w:val="009B0FB6"/>
    <w:rsid w:val="009D36EA"/>
    <w:rsid w:val="00A620A7"/>
    <w:rsid w:val="00B03DE0"/>
    <w:rsid w:val="00C114EA"/>
    <w:rsid w:val="00C14E73"/>
    <w:rsid w:val="00C6124B"/>
    <w:rsid w:val="00D047F3"/>
    <w:rsid w:val="00DD1BE9"/>
    <w:rsid w:val="00EB1747"/>
    <w:rsid w:val="2C492A55"/>
    <w:rsid w:val="2C954C0E"/>
    <w:rsid w:val="5AF955FA"/>
    <w:rsid w:val="64D6161C"/>
    <w:rsid w:val="6E465AE2"/>
    <w:rsid w:val="70A3326E"/>
    <w:rsid w:val="7EAA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FAB7EE-2BA8-46A2-B29E-EAF9B21E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Tabletext">
    <w:name w:val="Table text"/>
    <w:basedOn w:val="a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istom</dc:creator>
  <cp:lastModifiedBy>Пользователь</cp:lastModifiedBy>
  <cp:revision>5</cp:revision>
  <cp:lastPrinted>2022-06-03T10:13:00Z</cp:lastPrinted>
  <dcterms:created xsi:type="dcterms:W3CDTF">2022-06-03T10:14:00Z</dcterms:created>
  <dcterms:modified xsi:type="dcterms:W3CDTF">2023-06-21T11:04:00Z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